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5B" w:rsidRPr="00CE537C" w:rsidRDefault="000D695B" w:rsidP="00B70265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Таблица </w:t>
      </w:r>
      <w:r>
        <w:rPr>
          <w:szCs w:val="28"/>
        </w:rPr>
        <w:t>20</w:t>
      </w:r>
      <w:r w:rsidR="00D8755F">
        <w:rPr>
          <w:szCs w:val="28"/>
        </w:rPr>
        <w:t xml:space="preserve"> </w:t>
      </w:r>
    </w:p>
    <w:p w:rsidR="000D695B" w:rsidRDefault="000D695B" w:rsidP="00B70265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14</w:t>
      </w:r>
      <w:r w:rsidR="00D8755F">
        <w:rPr>
          <w:szCs w:val="28"/>
        </w:rPr>
        <w:t xml:space="preserve"> </w:t>
      </w:r>
    </w:p>
    <w:p w:rsidR="007D309E" w:rsidRPr="005456FF" w:rsidRDefault="007D309E" w:rsidP="007D309E">
      <w:pPr>
        <w:tabs>
          <w:tab w:val="left" w:pos="5670"/>
        </w:tabs>
        <w:ind w:left="5954"/>
      </w:pPr>
      <w:r w:rsidRPr="005456FF">
        <w:t>к областному закону</w:t>
      </w:r>
      <w:r>
        <w:t xml:space="preserve"> </w:t>
      </w:r>
    </w:p>
    <w:p w:rsidR="007D309E" w:rsidRPr="005456FF" w:rsidRDefault="007D309E" w:rsidP="007D309E">
      <w:pPr>
        <w:tabs>
          <w:tab w:val="left" w:pos="5670"/>
        </w:tabs>
        <w:ind w:left="5954"/>
      </w:pPr>
      <w:r w:rsidRPr="005456FF">
        <w:t>от 19 декабря 2023 года №</w:t>
      </w:r>
      <w:r>
        <w:t> </w:t>
      </w:r>
      <w:r w:rsidRPr="005456FF">
        <w:t>145-оз</w:t>
      </w:r>
      <w:r>
        <w:t xml:space="preserve"> </w:t>
      </w:r>
    </w:p>
    <w:p w:rsidR="007D309E" w:rsidRDefault="007D309E" w:rsidP="007D309E">
      <w:pPr>
        <w:tabs>
          <w:tab w:val="left" w:pos="5670"/>
        </w:tabs>
        <w:ind w:left="5954"/>
      </w:pPr>
      <w:proofErr w:type="gramStart"/>
      <w:r w:rsidRPr="005456FF">
        <w:t>(в редакции областного закона</w:t>
      </w:r>
      <w:r>
        <w:t xml:space="preserve"> </w:t>
      </w:r>
      <w:proofErr w:type="gramEnd"/>
    </w:p>
    <w:p w:rsidR="008F7715" w:rsidRDefault="008F7715" w:rsidP="00CE537C">
      <w:pPr>
        <w:pStyle w:val="ConsPlusNormal"/>
        <w:rPr>
          <w:sz w:val="28"/>
          <w:szCs w:val="28"/>
        </w:rPr>
      </w:pPr>
    </w:p>
    <w:p w:rsidR="00D8755F" w:rsidRPr="00CE537C" w:rsidRDefault="00D8755F" w:rsidP="00CE537C">
      <w:pPr>
        <w:pStyle w:val="ConsPlusNormal"/>
        <w:rPr>
          <w:sz w:val="28"/>
          <w:szCs w:val="28"/>
        </w:rPr>
      </w:pPr>
    </w:p>
    <w:p w:rsidR="00744EA5" w:rsidRPr="00CE537C" w:rsidRDefault="00744EA5" w:rsidP="00CE537C">
      <w:pPr>
        <w:pStyle w:val="ConsPlusNormal"/>
        <w:rPr>
          <w:sz w:val="28"/>
          <w:szCs w:val="28"/>
        </w:rPr>
      </w:pPr>
    </w:p>
    <w:p w:rsidR="00B74C42" w:rsidRPr="00CE537C" w:rsidRDefault="00B74C42" w:rsidP="003B373E">
      <w:pPr>
        <w:pStyle w:val="ConsPlusNormal"/>
        <w:jc w:val="center"/>
        <w:rPr>
          <w:b/>
          <w:sz w:val="26"/>
          <w:szCs w:val="26"/>
        </w:rPr>
      </w:pPr>
      <w:r w:rsidRPr="00CE537C">
        <w:rPr>
          <w:b/>
          <w:sz w:val="26"/>
          <w:szCs w:val="26"/>
        </w:rPr>
        <w:t xml:space="preserve">РАСПРЕДЕЛЕНИЕ </w:t>
      </w:r>
      <w:r w:rsidR="00CE537C" w:rsidRPr="00CE537C">
        <w:rPr>
          <w:b/>
          <w:sz w:val="26"/>
          <w:szCs w:val="26"/>
        </w:rPr>
        <w:br/>
      </w:r>
      <w:r w:rsidR="008C7D4E" w:rsidRPr="00CE537C">
        <w:rPr>
          <w:b/>
          <w:sz w:val="26"/>
          <w:szCs w:val="26"/>
        </w:rPr>
        <w:t>субсиди</w:t>
      </w:r>
      <w:r w:rsidR="00BD7881" w:rsidRPr="00CE537C">
        <w:rPr>
          <w:b/>
          <w:sz w:val="26"/>
          <w:szCs w:val="26"/>
        </w:rPr>
        <w:t>й</w:t>
      </w:r>
      <w:r w:rsidR="008C7D4E" w:rsidRPr="00CE537C">
        <w:rPr>
          <w:b/>
          <w:sz w:val="26"/>
          <w:szCs w:val="26"/>
        </w:rPr>
        <w:t xml:space="preserve"> бюджетам муниципальных </w:t>
      </w:r>
      <w:r w:rsidR="001145DF" w:rsidRPr="00CE537C">
        <w:rPr>
          <w:b/>
          <w:sz w:val="26"/>
          <w:szCs w:val="26"/>
        </w:rPr>
        <w:t>образований</w:t>
      </w:r>
      <w:r w:rsidR="00CA6C79" w:rsidRPr="00CE537C">
        <w:rPr>
          <w:b/>
          <w:sz w:val="26"/>
          <w:szCs w:val="26"/>
        </w:rPr>
        <w:t xml:space="preserve"> </w:t>
      </w:r>
      <w:r w:rsidR="008C7D4E" w:rsidRPr="00CE537C">
        <w:rPr>
          <w:b/>
          <w:sz w:val="26"/>
          <w:szCs w:val="26"/>
        </w:rPr>
        <w:t>Ленинградской области</w:t>
      </w:r>
      <w:r w:rsidR="00CE537C" w:rsidRPr="00CE537C">
        <w:rPr>
          <w:b/>
          <w:sz w:val="26"/>
          <w:szCs w:val="26"/>
        </w:rPr>
        <w:t xml:space="preserve"> </w:t>
      </w:r>
      <w:r w:rsidR="00CE537C" w:rsidRPr="00CE537C">
        <w:rPr>
          <w:b/>
          <w:sz w:val="26"/>
          <w:szCs w:val="26"/>
        </w:rPr>
        <w:br/>
      </w:r>
      <w:r w:rsidR="008C7D4E" w:rsidRPr="00CE537C">
        <w:rPr>
          <w:b/>
          <w:sz w:val="26"/>
          <w:szCs w:val="26"/>
        </w:rPr>
        <w:t xml:space="preserve">на проведение </w:t>
      </w:r>
      <w:r w:rsidR="00CA6C79" w:rsidRPr="00CE537C">
        <w:rPr>
          <w:b/>
          <w:sz w:val="26"/>
          <w:szCs w:val="26"/>
        </w:rPr>
        <w:t xml:space="preserve">комплексных </w:t>
      </w:r>
      <w:r w:rsidR="008C7D4E" w:rsidRPr="00CE537C">
        <w:rPr>
          <w:b/>
          <w:sz w:val="26"/>
          <w:szCs w:val="26"/>
        </w:rPr>
        <w:t>кадастровых работ</w:t>
      </w:r>
      <w:r w:rsidR="00CE537C" w:rsidRPr="00CE537C">
        <w:rPr>
          <w:b/>
          <w:sz w:val="26"/>
          <w:szCs w:val="26"/>
        </w:rPr>
        <w:t xml:space="preserve"> </w:t>
      </w:r>
      <w:r w:rsidR="00CE537C" w:rsidRPr="00CE537C">
        <w:rPr>
          <w:b/>
          <w:sz w:val="26"/>
          <w:szCs w:val="26"/>
        </w:rPr>
        <w:br/>
      </w:r>
      <w:r w:rsidR="003B373E" w:rsidRPr="00CE537C">
        <w:rPr>
          <w:b/>
          <w:sz w:val="26"/>
          <w:szCs w:val="26"/>
        </w:rPr>
        <w:t>на 20</w:t>
      </w:r>
      <w:r w:rsidR="00443E06" w:rsidRPr="00CE537C">
        <w:rPr>
          <w:b/>
          <w:sz w:val="26"/>
          <w:szCs w:val="26"/>
        </w:rPr>
        <w:t>2</w:t>
      </w:r>
      <w:r w:rsidR="003C2B5B">
        <w:rPr>
          <w:b/>
          <w:sz w:val="26"/>
          <w:szCs w:val="26"/>
        </w:rPr>
        <w:t>4</w:t>
      </w:r>
      <w:r w:rsidR="00443E06" w:rsidRPr="00CE537C">
        <w:rPr>
          <w:b/>
          <w:sz w:val="26"/>
          <w:szCs w:val="26"/>
        </w:rPr>
        <w:t xml:space="preserve"> </w:t>
      </w:r>
      <w:r w:rsidR="003B373E" w:rsidRPr="00CE537C">
        <w:rPr>
          <w:b/>
          <w:sz w:val="26"/>
          <w:szCs w:val="26"/>
        </w:rPr>
        <w:t>год</w:t>
      </w:r>
      <w:r w:rsidR="004A4DA4" w:rsidRPr="00CE537C">
        <w:rPr>
          <w:b/>
          <w:sz w:val="26"/>
          <w:szCs w:val="26"/>
        </w:rPr>
        <w:t xml:space="preserve"> </w:t>
      </w:r>
      <w:r w:rsidR="003B373E" w:rsidRPr="00CE537C">
        <w:rPr>
          <w:b/>
          <w:sz w:val="26"/>
          <w:szCs w:val="26"/>
        </w:rPr>
        <w:t>и на плановый период 202</w:t>
      </w:r>
      <w:r w:rsidR="003C2B5B">
        <w:rPr>
          <w:b/>
          <w:sz w:val="26"/>
          <w:szCs w:val="26"/>
        </w:rPr>
        <w:t>5</w:t>
      </w:r>
      <w:r w:rsidR="003B373E" w:rsidRPr="00CE537C">
        <w:rPr>
          <w:b/>
          <w:sz w:val="26"/>
          <w:szCs w:val="26"/>
        </w:rPr>
        <w:t xml:space="preserve"> и 202</w:t>
      </w:r>
      <w:r w:rsidR="003C2B5B">
        <w:rPr>
          <w:b/>
          <w:sz w:val="26"/>
          <w:szCs w:val="26"/>
        </w:rPr>
        <w:t>6</w:t>
      </w:r>
      <w:r w:rsidR="003B373E" w:rsidRPr="00CE537C">
        <w:rPr>
          <w:b/>
          <w:sz w:val="26"/>
          <w:szCs w:val="26"/>
        </w:rPr>
        <w:t xml:space="preserve"> годов</w:t>
      </w:r>
    </w:p>
    <w:p w:rsidR="00213A1C" w:rsidRDefault="00213A1C" w:rsidP="00CE537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755F" w:rsidRPr="00CE537C" w:rsidRDefault="00D8755F" w:rsidP="00CE537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CE537C" w:rsidTr="00CE537C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CE537C" w:rsidRDefault="00B74C42" w:rsidP="00CE53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CE537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CE537C" w:rsidRDefault="00B74C42" w:rsidP="00D8755F">
            <w:pPr>
              <w:jc w:val="center"/>
              <w:rPr>
                <w:b/>
                <w:sz w:val="22"/>
                <w:szCs w:val="22"/>
              </w:rPr>
            </w:pPr>
            <w:r w:rsidRPr="00CE537C">
              <w:rPr>
                <w:b/>
                <w:sz w:val="22"/>
                <w:szCs w:val="22"/>
              </w:rPr>
              <w:t xml:space="preserve">Сумма </w:t>
            </w:r>
            <w:r w:rsidR="00D8755F">
              <w:rPr>
                <w:b/>
                <w:sz w:val="22"/>
                <w:szCs w:val="22"/>
              </w:rPr>
              <w:br/>
            </w:r>
            <w:r w:rsidRPr="00CE537C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CE537C" w:rsidTr="00CE537C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CE537C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443E06"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044D38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CE537C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044D38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4316F5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316F5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044D38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431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Бокситогорский</w:t>
            </w:r>
            <w:proofErr w:type="spellEnd"/>
            <w:r w:rsidRPr="005C5594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1 00</w:t>
            </w:r>
            <w:r w:rsidR="005C5594" w:rsidRPr="00595C92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E6C31" w:rsidRDefault="00E729A7" w:rsidP="00C87C95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1 075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215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Волосовский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</w:t>
            </w:r>
            <w:r w:rsidR="005C5594" w:rsidRPr="00595C92">
              <w:rPr>
                <w:szCs w:val="28"/>
              </w:rPr>
              <w:t>0</w:t>
            </w:r>
            <w:r>
              <w:rPr>
                <w:szCs w:val="28"/>
              </w:rPr>
              <w:t>11,0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369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Волховский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E72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1 113</w:t>
            </w:r>
            <w:r w:rsidR="00FD0FB9" w:rsidRPr="00595C92">
              <w:rPr>
                <w:szCs w:val="28"/>
              </w:rPr>
              <w:t>,</w:t>
            </w:r>
            <w:r w:rsidR="003D3337"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578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4D632C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632C" w:rsidRPr="00CE537C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D632C" w:rsidRPr="00CE537C" w:rsidRDefault="004D632C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sz w:val="24"/>
                <w:szCs w:val="28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95C92" w:rsidRDefault="00E729A7" w:rsidP="00E729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1 775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E6C31" w:rsidRDefault="003D3337" w:rsidP="00C87C95">
            <w:pPr>
              <w:jc w:val="center"/>
              <w:rPr>
                <w:szCs w:val="28"/>
                <w:highlight w:val="yellow"/>
              </w:rPr>
            </w:pPr>
            <w:r w:rsidRPr="003D3337">
              <w:rPr>
                <w:szCs w:val="28"/>
              </w:rPr>
              <w:t>69</w:t>
            </w:r>
            <w:r w:rsidR="00E15911" w:rsidRPr="003D3337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D632C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0B0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Выборгский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1213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  <w:r w:rsidR="00121360">
              <w:rPr>
                <w:szCs w:val="28"/>
              </w:rPr>
              <w:t>154,5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3 337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4316F5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4D632C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632C" w:rsidRPr="00CE537C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D632C" w:rsidRPr="00CE537C" w:rsidRDefault="004D632C" w:rsidP="000623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sz w:val="24"/>
                <w:szCs w:val="28"/>
              </w:rPr>
              <w:t xml:space="preserve">Гатчинский муниципальный район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95C92" w:rsidRDefault="00E729A7" w:rsidP="001A5D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1 466</w:t>
            </w:r>
            <w:r w:rsidR="00FD0FB9" w:rsidRPr="00595C92">
              <w:rPr>
                <w:szCs w:val="28"/>
              </w:rPr>
              <w:t>,</w:t>
            </w:r>
            <w:r w:rsidR="001A5D76"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E15911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3 269</w:t>
            </w:r>
            <w:r w:rsidR="004D632C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D632C" w:rsidRPr="00E15911" w:rsidRDefault="003D3337" w:rsidP="005C55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E20397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0397" w:rsidRDefault="00E20397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20397" w:rsidRDefault="00E20397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20397">
              <w:rPr>
                <w:rFonts w:ascii="Times New Roman" w:hAnsi="Times New Roman" w:cs="Times New Roman"/>
                <w:sz w:val="24"/>
                <w:szCs w:val="28"/>
              </w:rPr>
              <w:t>Кингисеппский</w:t>
            </w:r>
            <w:proofErr w:type="spellEnd"/>
            <w:r w:rsidRPr="00E20397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20397" w:rsidRPr="00595C92" w:rsidRDefault="00E20397" w:rsidP="00E729A7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1 </w:t>
            </w:r>
            <w:r w:rsidR="00E729A7">
              <w:rPr>
                <w:szCs w:val="28"/>
              </w:rPr>
              <w:t>821</w:t>
            </w:r>
            <w:r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20397" w:rsidRPr="00595C92" w:rsidRDefault="00E20397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0397" w:rsidRDefault="00E20397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Киришский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506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759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Кировский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1 011,0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 w:rsidRPr="003D3337">
              <w:rPr>
                <w:szCs w:val="28"/>
              </w:rPr>
              <w:t>1 378</w:t>
            </w:r>
            <w:r w:rsidR="00E15911" w:rsidRPr="003D3337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Лодейнопольский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569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372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Ломоносовский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8755F">
              <w:rPr>
                <w:szCs w:val="28"/>
              </w:rPr>
              <w:t> </w:t>
            </w:r>
            <w:r>
              <w:rPr>
                <w:szCs w:val="28"/>
              </w:rPr>
              <w:t>385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E6C31" w:rsidRDefault="003D3337" w:rsidP="00C87C95">
            <w:pPr>
              <w:jc w:val="center"/>
              <w:rPr>
                <w:szCs w:val="28"/>
                <w:highlight w:val="yellow"/>
              </w:rPr>
            </w:pPr>
            <w:r w:rsidRPr="003D3337">
              <w:rPr>
                <w:szCs w:val="28"/>
              </w:rPr>
              <w:t>255</w:t>
            </w:r>
            <w:r w:rsidR="00E15911" w:rsidRPr="003D3337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9B456E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Лужский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1 264,0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E729A7">
              <w:rPr>
                <w:szCs w:val="28"/>
              </w:rPr>
              <w:t xml:space="preserve"> </w:t>
            </w:r>
            <w:r>
              <w:rPr>
                <w:szCs w:val="28"/>
              </w:rPr>
              <w:t>50</w:t>
            </w:r>
            <w:r w:rsidR="00E729A7">
              <w:rPr>
                <w:szCs w:val="28"/>
              </w:rPr>
              <w:t>0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4D632C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632C" w:rsidRPr="00CE537C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D632C" w:rsidRPr="00CE537C" w:rsidRDefault="004D632C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CE537C">
              <w:rPr>
                <w:rFonts w:ascii="Times New Roman" w:hAnsi="Times New Roman" w:cs="Times New Roman"/>
                <w:sz w:val="24"/>
                <w:szCs w:val="28"/>
              </w:rPr>
              <w:t>Подпорожский</w:t>
            </w:r>
            <w:proofErr w:type="spellEnd"/>
            <w:r w:rsidRPr="00CE537C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95C92" w:rsidRDefault="00121360" w:rsidP="003D33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760</w:t>
            </w:r>
            <w:r w:rsidR="00FD0FB9" w:rsidRPr="00595C92">
              <w:rPr>
                <w:szCs w:val="28"/>
              </w:rPr>
              <w:t>,</w:t>
            </w:r>
            <w:r w:rsidR="003D3337"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E15911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  <w:r w:rsidR="003D3337">
              <w:rPr>
                <w:szCs w:val="28"/>
              </w:rPr>
              <w:t>0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D632C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95C92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95C92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95C92" w:rsidRDefault="00595C92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95C92">
              <w:rPr>
                <w:rFonts w:ascii="Times New Roman" w:hAnsi="Times New Roman" w:cs="Times New Roman"/>
                <w:sz w:val="24"/>
                <w:szCs w:val="28"/>
              </w:rPr>
              <w:t>Приозерский</w:t>
            </w:r>
            <w:proofErr w:type="spellEnd"/>
            <w:r w:rsidRPr="00595C92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Pr="00595C92" w:rsidRDefault="00D8755F" w:rsidP="001213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</w:t>
            </w:r>
            <w:r w:rsidR="00E729A7">
              <w:rPr>
                <w:szCs w:val="28"/>
              </w:rPr>
              <w:t>1</w:t>
            </w:r>
            <w:r w:rsidR="00121360">
              <w:rPr>
                <w:szCs w:val="28"/>
              </w:rPr>
              <w:t>50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Default="00595C92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95C92" w:rsidRPr="00E15911" w:rsidRDefault="00595C92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Сланцевский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1 336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0A509B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E53C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BA65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CE537C">
              <w:rPr>
                <w:rFonts w:ascii="Times New Roman" w:hAnsi="Times New Roman" w:cs="Times New Roman"/>
                <w:sz w:val="24"/>
                <w:szCs w:val="28"/>
              </w:rPr>
              <w:t>Сосновоборский</w:t>
            </w:r>
            <w:proofErr w:type="spellEnd"/>
            <w:r w:rsidRPr="00CE537C">
              <w:rPr>
                <w:rFonts w:ascii="Times New Roman" w:hAnsi="Times New Roman" w:cs="Times New Roman"/>
                <w:sz w:val="24"/>
                <w:szCs w:val="28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E729A7" w:rsidP="001A5D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="001A5D76" w:rsidRPr="00595C92">
              <w:rPr>
                <w:szCs w:val="28"/>
              </w:rPr>
              <w:t>8</w:t>
            </w:r>
            <w:r w:rsidR="00FD0FB9" w:rsidRPr="00595C92">
              <w:rPr>
                <w:szCs w:val="28"/>
              </w:rPr>
              <w:t>,</w:t>
            </w:r>
            <w:r w:rsidR="001A5D76"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BA65C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172</w:t>
            </w:r>
            <w:r w:rsidR="005C5594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BA65C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106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595C92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95C92" w:rsidRDefault="00595C92" w:rsidP="009672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95C92" w:rsidRDefault="00595C92" w:rsidP="000B0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595C92">
              <w:rPr>
                <w:rFonts w:ascii="Times New Roman" w:hAnsi="Times New Roman" w:cs="Times New Roman"/>
                <w:sz w:val="24"/>
                <w:szCs w:val="28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Pr="003D3337" w:rsidRDefault="00E729A7" w:rsidP="00FD0FB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599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Default="00595C92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95C92" w:rsidRPr="00E15911" w:rsidRDefault="00595C92" w:rsidP="004316F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Pr="00CE537C" w:rsidRDefault="005C5594" w:rsidP="009672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0B0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Тосненский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32C34" w:rsidRPr="005C5594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муниципальный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3D3337" w:rsidRDefault="00E729A7" w:rsidP="00FD0FB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1 626</w:t>
            </w:r>
            <w:r w:rsidR="00595C92" w:rsidRPr="00595C92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269</w:t>
            </w:r>
            <w:r w:rsidR="009B3516" w:rsidRPr="00E15911">
              <w:rPr>
                <w:szCs w:val="28"/>
              </w:rPr>
              <w:t>,</w:t>
            </w:r>
            <w:r w:rsidR="005C5594" w:rsidRPr="00E15911"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4316F5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</w:tcPr>
          <w:p w:rsidR="005C5594" w:rsidRPr="00CE537C" w:rsidRDefault="005C55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819" w:type="dxa"/>
          </w:tcPr>
          <w:p w:rsidR="005C5594" w:rsidRPr="00CE537C" w:rsidRDefault="005C5594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Итого</w:t>
            </w:r>
          </w:p>
        </w:tc>
        <w:tc>
          <w:tcPr>
            <w:tcW w:w="1417" w:type="dxa"/>
            <w:vAlign w:val="bottom"/>
          </w:tcPr>
          <w:p w:rsidR="005C5594" w:rsidRPr="00CE537C" w:rsidRDefault="00E729A7" w:rsidP="0012136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 </w:t>
            </w:r>
            <w:r w:rsidR="00121360">
              <w:rPr>
                <w:b/>
                <w:szCs w:val="28"/>
              </w:rPr>
              <w:t>150</w:t>
            </w:r>
            <w:r w:rsidR="00EF0019">
              <w:rPr>
                <w:b/>
                <w:szCs w:val="28"/>
              </w:rPr>
              <w:t>,</w:t>
            </w:r>
            <w:r w:rsidR="00121360">
              <w:rPr>
                <w:b/>
                <w:szCs w:val="28"/>
              </w:rPr>
              <w:t>5</w:t>
            </w:r>
          </w:p>
        </w:tc>
        <w:tc>
          <w:tcPr>
            <w:tcW w:w="1417" w:type="dxa"/>
            <w:vAlign w:val="bottom"/>
          </w:tcPr>
          <w:p w:rsidR="005C5594" w:rsidRPr="00E15911" w:rsidRDefault="00E729A7" w:rsidP="00E729A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  <w:r w:rsidR="005C5594" w:rsidRPr="00E1591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085</w:t>
            </w:r>
            <w:r w:rsidR="005C5594" w:rsidRPr="00E15911">
              <w:rPr>
                <w:b/>
                <w:szCs w:val="28"/>
              </w:rPr>
              <w:t>,0</w:t>
            </w:r>
          </w:p>
        </w:tc>
        <w:tc>
          <w:tcPr>
            <w:tcW w:w="1418" w:type="dxa"/>
            <w:vAlign w:val="bottom"/>
          </w:tcPr>
          <w:p w:rsidR="005C5594" w:rsidRPr="00E15911" w:rsidRDefault="003D3337" w:rsidP="003D33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E15911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108</w:t>
            </w:r>
            <w:r w:rsidR="00E15911">
              <w:rPr>
                <w:b/>
                <w:szCs w:val="28"/>
              </w:rPr>
              <w:t>,0</w:t>
            </w:r>
          </w:p>
        </w:tc>
      </w:tr>
    </w:tbl>
    <w:p w:rsidR="000D695B" w:rsidRDefault="000D695B" w:rsidP="00503606">
      <w:pPr>
        <w:autoSpaceDE w:val="0"/>
        <w:autoSpaceDN w:val="0"/>
        <w:adjustRightInd w:val="0"/>
        <w:jc w:val="both"/>
        <w:rPr>
          <w:szCs w:val="28"/>
        </w:rPr>
      </w:pPr>
      <w:bookmarkStart w:id="0" w:name="_GoBack"/>
      <w:bookmarkEnd w:id="0"/>
    </w:p>
    <w:sectPr w:rsidR="000D695B" w:rsidSect="008F77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edb9afd-6437-4260-b63f-3c4a96a8ca39"/>
  </w:docVars>
  <w:rsids>
    <w:rsidRoot w:val="00B45883"/>
    <w:rsid w:val="000008AC"/>
    <w:rsid w:val="000051BE"/>
    <w:rsid w:val="00006B03"/>
    <w:rsid w:val="000154FC"/>
    <w:rsid w:val="00044D38"/>
    <w:rsid w:val="00046E9E"/>
    <w:rsid w:val="00053867"/>
    <w:rsid w:val="000623E6"/>
    <w:rsid w:val="000721BF"/>
    <w:rsid w:val="00083634"/>
    <w:rsid w:val="00095182"/>
    <w:rsid w:val="00097257"/>
    <w:rsid w:val="000A4C5D"/>
    <w:rsid w:val="000B0896"/>
    <w:rsid w:val="000D695B"/>
    <w:rsid w:val="000F1169"/>
    <w:rsid w:val="00105D13"/>
    <w:rsid w:val="001145DF"/>
    <w:rsid w:val="00115B29"/>
    <w:rsid w:val="00120FB4"/>
    <w:rsid w:val="00121360"/>
    <w:rsid w:val="001244A8"/>
    <w:rsid w:val="00126AB3"/>
    <w:rsid w:val="00136C6B"/>
    <w:rsid w:val="00153C75"/>
    <w:rsid w:val="00166FE8"/>
    <w:rsid w:val="001A5D76"/>
    <w:rsid w:val="001D20F4"/>
    <w:rsid w:val="001D2E46"/>
    <w:rsid w:val="001E11B5"/>
    <w:rsid w:val="001E1D79"/>
    <w:rsid w:val="001F3815"/>
    <w:rsid w:val="00211C9B"/>
    <w:rsid w:val="00213A1C"/>
    <w:rsid w:val="002224F0"/>
    <w:rsid w:val="00230697"/>
    <w:rsid w:val="00232C34"/>
    <w:rsid w:val="00270815"/>
    <w:rsid w:val="00287578"/>
    <w:rsid w:val="0029074D"/>
    <w:rsid w:val="00292484"/>
    <w:rsid w:val="002A3350"/>
    <w:rsid w:val="002A38F6"/>
    <w:rsid w:val="002B6562"/>
    <w:rsid w:val="002E3817"/>
    <w:rsid w:val="002E740A"/>
    <w:rsid w:val="0030119B"/>
    <w:rsid w:val="003252E7"/>
    <w:rsid w:val="0034720C"/>
    <w:rsid w:val="00350832"/>
    <w:rsid w:val="003511EB"/>
    <w:rsid w:val="00352123"/>
    <w:rsid w:val="00355114"/>
    <w:rsid w:val="00367AFF"/>
    <w:rsid w:val="00385D43"/>
    <w:rsid w:val="003B373E"/>
    <w:rsid w:val="003B6091"/>
    <w:rsid w:val="003C22BF"/>
    <w:rsid w:val="003C2B5B"/>
    <w:rsid w:val="003D261C"/>
    <w:rsid w:val="003D3337"/>
    <w:rsid w:val="003F4216"/>
    <w:rsid w:val="004005DE"/>
    <w:rsid w:val="00403EC6"/>
    <w:rsid w:val="0040482A"/>
    <w:rsid w:val="00421C0C"/>
    <w:rsid w:val="004316F5"/>
    <w:rsid w:val="00442989"/>
    <w:rsid w:val="00443E06"/>
    <w:rsid w:val="00453D7F"/>
    <w:rsid w:val="00484B05"/>
    <w:rsid w:val="00491AE9"/>
    <w:rsid w:val="004A4DA4"/>
    <w:rsid w:val="004D632C"/>
    <w:rsid w:val="00503606"/>
    <w:rsid w:val="00553C00"/>
    <w:rsid w:val="00574A78"/>
    <w:rsid w:val="00585C6A"/>
    <w:rsid w:val="0058685D"/>
    <w:rsid w:val="00595C92"/>
    <w:rsid w:val="005B0408"/>
    <w:rsid w:val="005C5594"/>
    <w:rsid w:val="005E246B"/>
    <w:rsid w:val="005E6C31"/>
    <w:rsid w:val="005F5D0D"/>
    <w:rsid w:val="00603396"/>
    <w:rsid w:val="006144F7"/>
    <w:rsid w:val="00615A9C"/>
    <w:rsid w:val="006452FF"/>
    <w:rsid w:val="006579A9"/>
    <w:rsid w:val="006840C7"/>
    <w:rsid w:val="00695270"/>
    <w:rsid w:val="006D1248"/>
    <w:rsid w:val="006F09E7"/>
    <w:rsid w:val="006F27B4"/>
    <w:rsid w:val="006F6DD9"/>
    <w:rsid w:val="00716614"/>
    <w:rsid w:val="007207F7"/>
    <w:rsid w:val="0072712B"/>
    <w:rsid w:val="00742408"/>
    <w:rsid w:val="00744EA5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A41F4"/>
    <w:rsid w:val="007B613C"/>
    <w:rsid w:val="007D309E"/>
    <w:rsid w:val="007D3EAC"/>
    <w:rsid w:val="007E1568"/>
    <w:rsid w:val="00802598"/>
    <w:rsid w:val="0080430F"/>
    <w:rsid w:val="0080647B"/>
    <w:rsid w:val="00812778"/>
    <w:rsid w:val="008346A2"/>
    <w:rsid w:val="00835ADC"/>
    <w:rsid w:val="008430D8"/>
    <w:rsid w:val="00855B34"/>
    <w:rsid w:val="00860414"/>
    <w:rsid w:val="00887437"/>
    <w:rsid w:val="00897EAA"/>
    <w:rsid w:val="008C6FAA"/>
    <w:rsid w:val="008C7D4E"/>
    <w:rsid w:val="008F7715"/>
    <w:rsid w:val="0090218A"/>
    <w:rsid w:val="00912749"/>
    <w:rsid w:val="009149A1"/>
    <w:rsid w:val="00931383"/>
    <w:rsid w:val="00940553"/>
    <w:rsid w:val="00962705"/>
    <w:rsid w:val="00964975"/>
    <w:rsid w:val="009672F5"/>
    <w:rsid w:val="00991CAF"/>
    <w:rsid w:val="009A0574"/>
    <w:rsid w:val="009B3516"/>
    <w:rsid w:val="009B456E"/>
    <w:rsid w:val="009B5031"/>
    <w:rsid w:val="009C3D77"/>
    <w:rsid w:val="009D0F0F"/>
    <w:rsid w:val="009E3BFE"/>
    <w:rsid w:val="00A01988"/>
    <w:rsid w:val="00A56E84"/>
    <w:rsid w:val="00A8394B"/>
    <w:rsid w:val="00A920DC"/>
    <w:rsid w:val="00A92662"/>
    <w:rsid w:val="00A94230"/>
    <w:rsid w:val="00AB518C"/>
    <w:rsid w:val="00AD4CED"/>
    <w:rsid w:val="00AE42FF"/>
    <w:rsid w:val="00AE5F7C"/>
    <w:rsid w:val="00AE7603"/>
    <w:rsid w:val="00AF6A0A"/>
    <w:rsid w:val="00B25550"/>
    <w:rsid w:val="00B31D96"/>
    <w:rsid w:val="00B43B9F"/>
    <w:rsid w:val="00B45883"/>
    <w:rsid w:val="00B70265"/>
    <w:rsid w:val="00B70556"/>
    <w:rsid w:val="00B74C42"/>
    <w:rsid w:val="00B86E50"/>
    <w:rsid w:val="00B92003"/>
    <w:rsid w:val="00B95780"/>
    <w:rsid w:val="00BA082D"/>
    <w:rsid w:val="00BB074F"/>
    <w:rsid w:val="00BC177D"/>
    <w:rsid w:val="00BC77D1"/>
    <w:rsid w:val="00BD7881"/>
    <w:rsid w:val="00C062BE"/>
    <w:rsid w:val="00C14CD3"/>
    <w:rsid w:val="00C23363"/>
    <w:rsid w:val="00C243CA"/>
    <w:rsid w:val="00C348DC"/>
    <w:rsid w:val="00C667C3"/>
    <w:rsid w:val="00C707C4"/>
    <w:rsid w:val="00C72189"/>
    <w:rsid w:val="00C74C7A"/>
    <w:rsid w:val="00C85338"/>
    <w:rsid w:val="00C864EA"/>
    <w:rsid w:val="00C93BD6"/>
    <w:rsid w:val="00C97834"/>
    <w:rsid w:val="00CA6C79"/>
    <w:rsid w:val="00CB107C"/>
    <w:rsid w:val="00CB7C67"/>
    <w:rsid w:val="00CD1494"/>
    <w:rsid w:val="00CE537C"/>
    <w:rsid w:val="00CE5648"/>
    <w:rsid w:val="00CE6A60"/>
    <w:rsid w:val="00CF0A83"/>
    <w:rsid w:val="00CF1865"/>
    <w:rsid w:val="00D1116C"/>
    <w:rsid w:val="00D157D4"/>
    <w:rsid w:val="00D63CB2"/>
    <w:rsid w:val="00D8755F"/>
    <w:rsid w:val="00DA67F7"/>
    <w:rsid w:val="00DB4EF9"/>
    <w:rsid w:val="00DB76A5"/>
    <w:rsid w:val="00DD1EF8"/>
    <w:rsid w:val="00DD673D"/>
    <w:rsid w:val="00DE0C98"/>
    <w:rsid w:val="00DF0C88"/>
    <w:rsid w:val="00E00694"/>
    <w:rsid w:val="00E15911"/>
    <w:rsid w:val="00E1610C"/>
    <w:rsid w:val="00E20397"/>
    <w:rsid w:val="00E23433"/>
    <w:rsid w:val="00E43C57"/>
    <w:rsid w:val="00E472A4"/>
    <w:rsid w:val="00E55D73"/>
    <w:rsid w:val="00E57DC5"/>
    <w:rsid w:val="00E729A7"/>
    <w:rsid w:val="00E9731E"/>
    <w:rsid w:val="00EB7639"/>
    <w:rsid w:val="00ED38C4"/>
    <w:rsid w:val="00EE59CC"/>
    <w:rsid w:val="00EF0019"/>
    <w:rsid w:val="00F156BB"/>
    <w:rsid w:val="00F31E39"/>
    <w:rsid w:val="00F50A73"/>
    <w:rsid w:val="00F632F8"/>
    <w:rsid w:val="00F75146"/>
    <w:rsid w:val="00F82438"/>
    <w:rsid w:val="00F83AFF"/>
    <w:rsid w:val="00FB4D7E"/>
    <w:rsid w:val="00FB50B7"/>
    <w:rsid w:val="00FC2457"/>
    <w:rsid w:val="00FD0FB9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127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127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127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12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8</cp:revision>
  <cp:lastPrinted>2024-08-26T06:37:00Z</cp:lastPrinted>
  <dcterms:created xsi:type="dcterms:W3CDTF">2024-08-23T10:44:00Z</dcterms:created>
  <dcterms:modified xsi:type="dcterms:W3CDTF">2024-09-16T06:33:00Z</dcterms:modified>
</cp:coreProperties>
</file>